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23" w:rsidRPr="00D77AB4" w:rsidRDefault="00BA3A23" w:rsidP="00D77AB4">
      <w:pPr>
        <w:tabs>
          <w:tab w:val="left" w:pos="851"/>
          <w:tab w:val="left" w:pos="9214"/>
        </w:tabs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77AB4">
        <w:rPr>
          <w:rFonts w:ascii="Times New Roman" w:hAnsi="Times New Roman"/>
          <w:b/>
          <w:bCs/>
          <w:sz w:val="28"/>
          <w:szCs w:val="28"/>
          <w:lang w:eastAsia="ru-RU"/>
        </w:rPr>
        <w:t>Индекс</w:t>
      </w:r>
      <w:r w:rsidR="00D77AB4" w:rsidRPr="00D77AB4">
        <w:rPr>
          <w:rFonts w:ascii="Times New Roman" w:hAnsi="Times New Roman"/>
          <w:b/>
          <w:bCs/>
          <w:sz w:val="28"/>
          <w:szCs w:val="28"/>
          <w:lang w:eastAsia="ru-RU"/>
        </w:rPr>
        <w:t>ы</w:t>
      </w:r>
      <w:r w:rsidRPr="00D77AB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потребительских цен на товары и услуги</w:t>
      </w:r>
    </w:p>
    <w:p w:rsidR="00BA3A23" w:rsidRPr="00D77AB4" w:rsidRDefault="00BA3A23" w:rsidP="00D77AB4">
      <w:pPr>
        <w:tabs>
          <w:tab w:val="left" w:pos="851"/>
          <w:tab w:val="left" w:pos="9214"/>
        </w:tabs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77AB4">
        <w:rPr>
          <w:rFonts w:ascii="Times New Roman" w:hAnsi="Times New Roman"/>
          <w:b/>
          <w:bCs/>
          <w:sz w:val="28"/>
          <w:szCs w:val="28"/>
          <w:lang w:eastAsia="ru-RU"/>
        </w:rPr>
        <w:t>в 2021 году</w:t>
      </w:r>
    </w:p>
    <w:p w:rsidR="00D77AB4" w:rsidRPr="00D77AB4" w:rsidRDefault="00985C8B" w:rsidP="00F17478">
      <w:pPr>
        <w:tabs>
          <w:tab w:val="left" w:pos="851"/>
          <w:tab w:val="left" w:pos="9214"/>
        </w:tabs>
        <w:spacing w:after="0" w:line="240" w:lineRule="atLeast"/>
        <w:ind w:right="-2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% к предыдущему месяцу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268"/>
        <w:gridCol w:w="2268"/>
        <w:gridCol w:w="2551"/>
        <w:gridCol w:w="1418"/>
      </w:tblGrid>
      <w:tr w:rsidR="00BA3A23" w:rsidRPr="00D77AB4" w:rsidTr="00F17478">
        <w:trPr>
          <w:trHeight w:val="323"/>
        </w:trPr>
        <w:tc>
          <w:tcPr>
            <w:tcW w:w="1985" w:type="dxa"/>
            <w:vMerge w:val="restart"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77AB4">
              <w:rPr>
                <w:rFonts w:ascii="Times New Roman" w:hAnsi="Times New Roman"/>
                <w:b/>
                <w:bCs/>
                <w:lang w:eastAsia="ru-RU"/>
              </w:rPr>
              <w:t>Индекс</w:t>
            </w:r>
          </w:p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77AB4">
              <w:rPr>
                <w:rFonts w:ascii="Times New Roman" w:hAnsi="Times New Roman"/>
                <w:b/>
                <w:bCs/>
                <w:lang w:eastAsia="ru-RU"/>
              </w:rPr>
              <w:t>потребительских цен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BA3A23" w:rsidRPr="00D77AB4" w:rsidRDefault="00881E91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77AB4">
              <w:rPr>
                <w:rFonts w:ascii="Times New Roman" w:hAnsi="Times New Roman"/>
                <w:b/>
                <w:bCs/>
                <w:lang w:eastAsia="ru-RU"/>
              </w:rPr>
              <w:t>В</w:t>
            </w:r>
            <w:r w:rsidR="00BA3A23" w:rsidRPr="00D77AB4">
              <w:rPr>
                <w:rFonts w:ascii="Times New Roman" w:hAnsi="Times New Roman"/>
                <w:b/>
                <w:bCs/>
                <w:lang w:eastAsia="ru-RU"/>
              </w:rPr>
              <w:t xml:space="preserve"> том числе </w:t>
            </w:r>
            <w:proofErr w:type="gramStart"/>
            <w:r w:rsidR="00BA3A23" w:rsidRPr="00D77AB4">
              <w:rPr>
                <w:rFonts w:ascii="Times New Roman" w:hAnsi="Times New Roman"/>
                <w:b/>
                <w:bCs/>
                <w:lang w:eastAsia="ru-RU"/>
              </w:rPr>
              <w:t>на</w:t>
            </w:r>
            <w:proofErr w:type="gramEnd"/>
            <w:r w:rsidR="00BA3A23" w:rsidRPr="00D77AB4">
              <w:rPr>
                <w:rFonts w:ascii="Times New Roman" w:hAnsi="Times New Roman"/>
                <w:b/>
                <w:bCs/>
                <w:lang w:eastAsia="ru-RU"/>
              </w:rPr>
              <w:t>:</w:t>
            </w:r>
          </w:p>
        </w:tc>
      </w:tr>
      <w:tr w:rsidR="00BA3A23" w:rsidRPr="00D77AB4" w:rsidTr="00F17478">
        <w:trPr>
          <w:trHeight w:val="323"/>
        </w:trPr>
        <w:tc>
          <w:tcPr>
            <w:tcW w:w="1985" w:type="dxa"/>
            <w:vMerge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72E0D" w:rsidRPr="00D77AB4" w:rsidRDefault="00172E0D" w:rsidP="00172E0D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77AB4">
              <w:rPr>
                <w:rFonts w:ascii="Times New Roman" w:hAnsi="Times New Roman"/>
                <w:b/>
                <w:lang w:eastAsia="ru-RU"/>
              </w:rPr>
              <w:t>продовольственные товары</w:t>
            </w:r>
          </w:p>
          <w:p w:rsidR="00BA3A23" w:rsidRPr="00D77AB4" w:rsidRDefault="00172E0D" w:rsidP="00172E0D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77AB4">
              <w:rPr>
                <w:rFonts w:ascii="Times New Roman" w:hAnsi="Times New Roman"/>
                <w:b/>
                <w:lang w:eastAsia="ru-RU"/>
              </w:rPr>
              <w:t>(без алкогольных напитков)</w:t>
            </w:r>
          </w:p>
        </w:tc>
        <w:tc>
          <w:tcPr>
            <w:tcW w:w="2551" w:type="dxa"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77AB4">
              <w:rPr>
                <w:rFonts w:ascii="Times New Roman" w:hAnsi="Times New Roman"/>
                <w:b/>
                <w:lang w:eastAsia="ru-RU"/>
              </w:rPr>
              <w:t>непродовольственные товары</w:t>
            </w:r>
          </w:p>
        </w:tc>
        <w:tc>
          <w:tcPr>
            <w:tcW w:w="1418" w:type="dxa"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77AB4">
              <w:rPr>
                <w:rFonts w:ascii="Times New Roman" w:hAnsi="Times New Roman"/>
                <w:b/>
                <w:lang w:eastAsia="ru-RU"/>
              </w:rPr>
              <w:t>услуги</w:t>
            </w:r>
          </w:p>
        </w:tc>
      </w:tr>
      <w:tr w:rsidR="00BA3A23" w:rsidRPr="00D77AB4" w:rsidTr="00F17478">
        <w:trPr>
          <w:trHeight w:val="126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Январь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100,57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100,99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100,21</w:t>
            </w:r>
          </w:p>
        </w:tc>
      </w:tr>
      <w:tr w:rsidR="00BA3A23" w:rsidRPr="00D77AB4" w:rsidTr="00F17478">
        <w:trPr>
          <w:trHeight w:val="158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Февраль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100,77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100,32</w:t>
            </w:r>
          </w:p>
        </w:tc>
      </w:tr>
      <w:tr w:rsidR="00BA3A23" w:rsidRPr="00D77AB4" w:rsidTr="00F17478">
        <w:trPr>
          <w:trHeight w:val="176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Март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100,67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100,57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100,65</w:t>
            </w:r>
          </w:p>
        </w:tc>
      </w:tr>
      <w:tr w:rsidR="00BA3A23" w:rsidRPr="00D77AB4" w:rsidTr="00F17478">
        <w:trPr>
          <w:trHeight w:val="180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Апрель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100,55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100,68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100,18</w:t>
            </w:r>
          </w:p>
        </w:tc>
      </w:tr>
      <w:tr w:rsidR="00BA3A23" w:rsidRPr="00D77AB4" w:rsidTr="00F17478">
        <w:trPr>
          <w:trHeight w:val="71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Май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102,04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100,80</w:t>
            </w:r>
          </w:p>
        </w:tc>
      </w:tr>
      <w:tr w:rsidR="00BA3A23" w:rsidRPr="00D77AB4" w:rsidTr="00F17478">
        <w:trPr>
          <w:trHeight w:val="230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Июнь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100,68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101,48</w:t>
            </w:r>
          </w:p>
        </w:tc>
      </w:tr>
      <w:tr w:rsidR="00BA3A23" w:rsidRPr="00D77AB4" w:rsidTr="00F17478">
        <w:trPr>
          <w:trHeight w:val="249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Июль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100,44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99,30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100,54</w:t>
            </w:r>
          </w:p>
        </w:tc>
      </w:tr>
      <w:tr w:rsidR="00BA3A23" w:rsidRPr="00D77AB4" w:rsidTr="00F17478">
        <w:trPr>
          <w:trHeight w:val="124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Август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98,91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100,20</w:t>
            </w:r>
          </w:p>
        </w:tc>
      </w:tr>
      <w:tr w:rsidR="00BA3A23" w:rsidRPr="00D77AB4" w:rsidTr="00F17478">
        <w:trPr>
          <w:trHeight w:val="157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100,64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100,97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100,04</w:t>
            </w:r>
          </w:p>
        </w:tc>
      </w:tr>
      <w:tr w:rsidR="00BA3A23" w:rsidRPr="00D77AB4" w:rsidTr="00F17478">
        <w:trPr>
          <w:trHeight w:val="174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Октябрь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102,70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99,90</w:t>
            </w:r>
          </w:p>
        </w:tc>
      </w:tr>
      <w:tr w:rsidR="00BA3A23" w:rsidRPr="00D77AB4" w:rsidTr="00F17478">
        <w:trPr>
          <w:trHeight w:val="193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Ноябрь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101,78</w:t>
            </w:r>
          </w:p>
        </w:tc>
      </w:tr>
      <w:tr w:rsidR="00BA3A23" w:rsidRPr="00D77AB4" w:rsidTr="00F17478">
        <w:trPr>
          <w:trHeight w:val="21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100,69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101,64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100,69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99,66</w:t>
            </w:r>
          </w:p>
        </w:tc>
      </w:tr>
      <w:tr w:rsidR="00FB4CE6" w:rsidRPr="00D77AB4" w:rsidTr="00F17478">
        <w:trPr>
          <w:trHeight w:val="210"/>
        </w:trPr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CE6" w:rsidRPr="00D77AB4" w:rsidRDefault="00FB4CE6" w:rsidP="00172E0D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к декабрю предыдущего года</w:t>
            </w:r>
          </w:p>
        </w:tc>
      </w:tr>
      <w:tr w:rsidR="00770533" w:rsidRPr="00D77AB4" w:rsidTr="00F17478">
        <w:trPr>
          <w:trHeight w:val="343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0533" w:rsidRPr="00D77AB4" w:rsidRDefault="00770533" w:rsidP="00FB4CE6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0533" w:rsidRPr="00D77AB4" w:rsidRDefault="0077053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109,76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0533" w:rsidRPr="00D77AB4" w:rsidRDefault="0077053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111,44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0533" w:rsidRPr="00D77AB4" w:rsidRDefault="0077053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112,07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0533" w:rsidRPr="00D77AB4" w:rsidRDefault="0077053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105,89</w:t>
            </w:r>
          </w:p>
        </w:tc>
      </w:tr>
    </w:tbl>
    <w:p w:rsidR="00BA3A23" w:rsidRPr="00D77AB4" w:rsidRDefault="00BA3A23" w:rsidP="00D77AB4">
      <w:pPr>
        <w:tabs>
          <w:tab w:val="left" w:pos="851"/>
          <w:tab w:val="left" w:pos="9214"/>
        </w:tabs>
        <w:spacing w:before="480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77AB4">
        <w:rPr>
          <w:rFonts w:ascii="Times New Roman" w:hAnsi="Times New Roman"/>
          <w:b/>
          <w:bCs/>
          <w:sz w:val="28"/>
          <w:szCs w:val="28"/>
          <w:lang w:eastAsia="ru-RU"/>
        </w:rPr>
        <w:t>Индекс</w:t>
      </w:r>
      <w:r w:rsidR="00D77AB4" w:rsidRPr="00D77AB4">
        <w:rPr>
          <w:rFonts w:ascii="Times New Roman" w:hAnsi="Times New Roman"/>
          <w:b/>
          <w:bCs/>
          <w:sz w:val="28"/>
          <w:szCs w:val="28"/>
          <w:lang w:eastAsia="ru-RU"/>
        </w:rPr>
        <w:t>ы</w:t>
      </w:r>
      <w:r w:rsidRPr="00D77AB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потребительских цен на товары и услуги</w:t>
      </w:r>
    </w:p>
    <w:p w:rsidR="00BA3A23" w:rsidRPr="00D77AB4" w:rsidRDefault="00BA3A23" w:rsidP="00D77AB4">
      <w:pPr>
        <w:tabs>
          <w:tab w:val="left" w:pos="851"/>
          <w:tab w:val="left" w:pos="9214"/>
        </w:tabs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77AB4">
        <w:rPr>
          <w:rFonts w:ascii="Times New Roman" w:hAnsi="Times New Roman"/>
          <w:b/>
          <w:bCs/>
          <w:sz w:val="28"/>
          <w:szCs w:val="28"/>
          <w:lang w:eastAsia="ru-RU"/>
        </w:rPr>
        <w:t>в 2022 году</w:t>
      </w:r>
    </w:p>
    <w:p w:rsidR="00D77AB4" w:rsidRPr="00D77AB4" w:rsidRDefault="00F17478" w:rsidP="00F17478">
      <w:pPr>
        <w:tabs>
          <w:tab w:val="left" w:pos="851"/>
          <w:tab w:val="left" w:pos="9214"/>
        </w:tabs>
        <w:spacing w:after="0" w:line="240" w:lineRule="atLeast"/>
        <w:ind w:right="-2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985C8B">
        <w:rPr>
          <w:rFonts w:ascii="Times New Roman" w:hAnsi="Times New Roman"/>
          <w:sz w:val="24"/>
          <w:szCs w:val="24"/>
        </w:rPr>
        <w:t>в</w:t>
      </w:r>
      <w:proofErr w:type="gramEnd"/>
      <w:r w:rsidR="00985C8B">
        <w:rPr>
          <w:rFonts w:ascii="Times New Roman" w:hAnsi="Times New Roman"/>
          <w:sz w:val="24"/>
          <w:szCs w:val="24"/>
        </w:rPr>
        <w:t xml:space="preserve"> % к предыдущему месяцу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268"/>
        <w:gridCol w:w="2268"/>
        <w:gridCol w:w="2551"/>
        <w:gridCol w:w="1418"/>
      </w:tblGrid>
      <w:tr w:rsidR="00BA3A23" w:rsidRPr="00D77AB4" w:rsidTr="00F17478">
        <w:trPr>
          <w:trHeight w:val="331"/>
        </w:trPr>
        <w:tc>
          <w:tcPr>
            <w:tcW w:w="1985" w:type="dxa"/>
            <w:vMerge w:val="restart"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77AB4">
              <w:rPr>
                <w:rFonts w:ascii="Times New Roman" w:hAnsi="Times New Roman"/>
                <w:b/>
                <w:bCs/>
                <w:lang w:eastAsia="ru-RU"/>
              </w:rPr>
              <w:t>Индекс</w:t>
            </w:r>
          </w:p>
          <w:p w:rsidR="00BA3A23" w:rsidRPr="00D77AB4" w:rsidRDefault="00E42F54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r w:rsidR="00BA3A23" w:rsidRPr="00D77AB4">
              <w:rPr>
                <w:rFonts w:ascii="Times New Roman" w:hAnsi="Times New Roman"/>
                <w:b/>
                <w:bCs/>
                <w:lang w:eastAsia="ru-RU"/>
              </w:rPr>
              <w:t>отребительских цен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BA3A23" w:rsidRPr="00D77AB4" w:rsidRDefault="00881E91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77AB4">
              <w:rPr>
                <w:rFonts w:ascii="Times New Roman" w:hAnsi="Times New Roman"/>
                <w:b/>
                <w:bCs/>
                <w:lang w:eastAsia="ru-RU"/>
              </w:rPr>
              <w:t>В</w:t>
            </w:r>
            <w:r w:rsidR="00BA3A23" w:rsidRPr="00D77AB4">
              <w:rPr>
                <w:rFonts w:ascii="Times New Roman" w:hAnsi="Times New Roman"/>
                <w:b/>
                <w:bCs/>
                <w:lang w:eastAsia="ru-RU"/>
              </w:rPr>
              <w:t xml:space="preserve"> том числе </w:t>
            </w:r>
            <w:proofErr w:type="gramStart"/>
            <w:r w:rsidR="00BA3A23" w:rsidRPr="00D77AB4">
              <w:rPr>
                <w:rFonts w:ascii="Times New Roman" w:hAnsi="Times New Roman"/>
                <w:b/>
                <w:bCs/>
                <w:lang w:eastAsia="ru-RU"/>
              </w:rPr>
              <w:t>на</w:t>
            </w:r>
            <w:proofErr w:type="gramEnd"/>
            <w:r w:rsidR="00BA3A23" w:rsidRPr="00D77AB4">
              <w:rPr>
                <w:rFonts w:ascii="Times New Roman" w:hAnsi="Times New Roman"/>
                <w:b/>
                <w:bCs/>
                <w:lang w:eastAsia="ru-RU"/>
              </w:rPr>
              <w:t>:</w:t>
            </w:r>
          </w:p>
        </w:tc>
      </w:tr>
      <w:tr w:rsidR="00BA3A23" w:rsidRPr="00D77AB4" w:rsidTr="00F17478">
        <w:trPr>
          <w:trHeight w:val="331"/>
        </w:trPr>
        <w:tc>
          <w:tcPr>
            <w:tcW w:w="1985" w:type="dxa"/>
            <w:vMerge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77AB4">
              <w:rPr>
                <w:rFonts w:ascii="Times New Roman" w:hAnsi="Times New Roman"/>
                <w:b/>
                <w:lang w:eastAsia="ru-RU"/>
              </w:rPr>
              <w:t>продовольственные товары</w:t>
            </w:r>
          </w:p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77AB4">
              <w:rPr>
                <w:rFonts w:ascii="Times New Roman" w:hAnsi="Times New Roman"/>
                <w:b/>
                <w:lang w:eastAsia="ru-RU"/>
              </w:rPr>
              <w:t>(без алкогольных напитков)</w:t>
            </w:r>
          </w:p>
        </w:tc>
        <w:tc>
          <w:tcPr>
            <w:tcW w:w="2551" w:type="dxa"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77AB4">
              <w:rPr>
                <w:rFonts w:ascii="Times New Roman" w:hAnsi="Times New Roman"/>
                <w:b/>
                <w:lang w:eastAsia="ru-RU"/>
              </w:rPr>
              <w:t>непродовольственные товары</w:t>
            </w:r>
          </w:p>
        </w:tc>
        <w:tc>
          <w:tcPr>
            <w:tcW w:w="1418" w:type="dxa"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77AB4">
              <w:rPr>
                <w:rFonts w:ascii="Times New Roman" w:hAnsi="Times New Roman"/>
                <w:b/>
                <w:lang w:eastAsia="ru-RU"/>
              </w:rPr>
              <w:t>услуги</w:t>
            </w:r>
          </w:p>
        </w:tc>
      </w:tr>
      <w:tr w:rsidR="00BA3A23" w:rsidRPr="00D77AB4" w:rsidTr="00F17478">
        <w:trPr>
          <w:trHeight w:val="237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Январь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682133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101,51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682133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101,90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68213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68213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101,58</w:t>
            </w:r>
          </w:p>
        </w:tc>
      </w:tr>
      <w:tr w:rsidR="00730D1B" w:rsidRPr="00D77AB4" w:rsidTr="00F17478">
        <w:trPr>
          <w:trHeight w:val="268"/>
        </w:trPr>
        <w:tc>
          <w:tcPr>
            <w:tcW w:w="1985" w:type="dxa"/>
            <w:shd w:val="clear" w:color="auto" w:fill="auto"/>
            <w:vAlign w:val="center"/>
          </w:tcPr>
          <w:p w:rsidR="00730D1B" w:rsidRPr="00D77AB4" w:rsidRDefault="00730D1B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Февраль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0D1B" w:rsidRPr="00D77AB4" w:rsidRDefault="0005483C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0D1B" w:rsidRPr="00D77AB4" w:rsidRDefault="0005483C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101,92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0D1B" w:rsidRPr="00D77AB4" w:rsidRDefault="0005483C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0D1B" w:rsidRPr="00D77AB4" w:rsidRDefault="0005483C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101,25</w:t>
            </w:r>
          </w:p>
        </w:tc>
      </w:tr>
      <w:tr w:rsidR="00770533" w:rsidRPr="00D77AB4" w:rsidTr="00F17478">
        <w:trPr>
          <w:trHeight w:val="131"/>
        </w:trPr>
        <w:tc>
          <w:tcPr>
            <w:tcW w:w="1985" w:type="dxa"/>
            <w:shd w:val="clear" w:color="auto" w:fill="auto"/>
            <w:vAlign w:val="center"/>
          </w:tcPr>
          <w:p w:rsidR="00770533" w:rsidRPr="00D77AB4" w:rsidRDefault="0077053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Март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0533" w:rsidRPr="00D77AB4" w:rsidRDefault="007867E8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107,27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0533" w:rsidRPr="00D77AB4" w:rsidRDefault="007867E8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105,46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0533" w:rsidRPr="00D77AB4" w:rsidRDefault="007867E8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111,01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533" w:rsidRPr="00D77AB4" w:rsidRDefault="007867E8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104,98</w:t>
            </w:r>
          </w:p>
        </w:tc>
      </w:tr>
      <w:tr w:rsidR="00BC43C9" w:rsidRPr="00D77AB4" w:rsidTr="00F17478">
        <w:trPr>
          <w:trHeight w:val="131"/>
        </w:trPr>
        <w:tc>
          <w:tcPr>
            <w:tcW w:w="1985" w:type="dxa"/>
            <w:shd w:val="clear" w:color="auto" w:fill="auto"/>
            <w:vAlign w:val="center"/>
          </w:tcPr>
          <w:p w:rsidR="00BC43C9" w:rsidRPr="00D77AB4" w:rsidRDefault="00BC43C9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Апрель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43C9" w:rsidRPr="00D77AB4" w:rsidRDefault="00BC43C9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43C9" w:rsidRPr="00D77AB4" w:rsidRDefault="00C85EDD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102,93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43C9" w:rsidRPr="00D77AB4" w:rsidRDefault="00BC43C9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43C9" w:rsidRPr="00D77AB4" w:rsidRDefault="00BC43C9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100,20</w:t>
            </w:r>
          </w:p>
        </w:tc>
      </w:tr>
      <w:tr w:rsidR="00ED62BC" w:rsidRPr="00D77AB4" w:rsidTr="00F17478">
        <w:trPr>
          <w:trHeight w:val="131"/>
        </w:trPr>
        <w:tc>
          <w:tcPr>
            <w:tcW w:w="1985" w:type="dxa"/>
            <w:shd w:val="clear" w:color="auto" w:fill="auto"/>
            <w:vAlign w:val="center"/>
          </w:tcPr>
          <w:p w:rsidR="00ED62BC" w:rsidRPr="00D77AB4" w:rsidRDefault="00ED62BC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Май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62BC" w:rsidRPr="00D77AB4" w:rsidRDefault="00ED62BC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62BC" w:rsidRPr="00D77AB4" w:rsidRDefault="00ED62BC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D62BC" w:rsidRPr="00D77AB4" w:rsidRDefault="00ED62BC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62BC" w:rsidRPr="00D77AB4" w:rsidRDefault="00ED62BC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99,56</w:t>
            </w:r>
          </w:p>
        </w:tc>
      </w:tr>
      <w:tr w:rsidR="004B17B8" w:rsidRPr="00D77AB4" w:rsidTr="00F17478">
        <w:trPr>
          <w:trHeight w:val="131"/>
        </w:trPr>
        <w:tc>
          <w:tcPr>
            <w:tcW w:w="1985" w:type="dxa"/>
            <w:shd w:val="clear" w:color="auto" w:fill="auto"/>
            <w:vAlign w:val="center"/>
          </w:tcPr>
          <w:p w:rsidR="004B17B8" w:rsidRDefault="004B17B8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Июнь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7B8" w:rsidRDefault="004B17B8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7B8" w:rsidRDefault="004B17B8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98,60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B17B8" w:rsidRDefault="004B17B8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17B8" w:rsidRDefault="004B17B8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101,67</w:t>
            </w:r>
          </w:p>
        </w:tc>
      </w:tr>
      <w:tr w:rsidR="00D279D7" w:rsidRPr="00D77AB4" w:rsidTr="00F17478">
        <w:trPr>
          <w:trHeight w:val="131"/>
        </w:trPr>
        <w:tc>
          <w:tcPr>
            <w:tcW w:w="1985" w:type="dxa"/>
            <w:shd w:val="clear" w:color="auto" w:fill="auto"/>
            <w:vAlign w:val="center"/>
          </w:tcPr>
          <w:p w:rsidR="00D279D7" w:rsidRPr="00D279D7" w:rsidRDefault="00D279D7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Июль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79D7" w:rsidRDefault="00D279D7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99,57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79D7" w:rsidRDefault="00D279D7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79D7" w:rsidRDefault="00D279D7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9D7" w:rsidRDefault="00D279D7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101,74</w:t>
            </w:r>
          </w:p>
        </w:tc>
      </w:tr>
      <w:tr w:rsidR="006F5587" w:rsidRPr="00D77AB4" w:rsidTr="00F17478">
        <w:trPr>
          <w:trHeight w:val="131"/>
        </w:trPr>
        <w:tc>
          <w:tcPr>
            <w:tcW w:w="1985" w:type="dxa"/>
            <w:shd w:val="clear" w:color="auto" w:fill="auto"/>
            <w:vAlign w:val="center"/>
          </w:tcPr>
          <w:p w:rsidR="006F5587" w:rsidRDefault="006F5587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Август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587" w:rsidRDefault="006F5587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99,59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587" w:rsidRDefault="006F5587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5587" w:rsidRDefault="006F5587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5587" w:rsidRDefault="006F5587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100,42</w:t>
            </w:r>
          </w:p>
        </w:tc>
      </w:tr>
      <w:tr w:rsidR="00B9359C" w:rsidRPr="00D77AB4" w:rsidTr="00F17478">
        <w:trPr>
          <w:trHeight w:val="131"/>
        </w:trPr>
        <w:tc>
          <w:tcPr>
            <w:tcW w:w="1985" w:type="dxa"/>
            <w:shd w:val="clear" w:color="auto" w:fill="auto"/>
            <w:vAlign w:val="center"/>
          </w:tcPr>
          <w:p w:rsidR="00B9359C" w:rsidRDefault="00B9359C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359C" w:rsidRDefault="00B9359C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359C" w:rsidRDefault="00B9359C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99,69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359C" w:rsidRDefault="00B9359C" w:rsidP="00B9359C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359C" w:rsidRDefault="00B9359C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101,56</w:t>
            </w:r>
          </w:p>
        </w:tc>
      </w:tr>
      <w:tr w:rsidR="00750487" w:rsidRPr="00D77AB4" w:rsidTr="00F17478">
        <w:trPr>
          <w:trHeight w:val="131"/>
        </w:trPr>
        <w:tc>
          <w:tcPr>
            <w:tcW w:w="1985" w:type="dxa"/>
            <w:shd w:val="clear" w:color="auto" w:fill="auto"/>
            <w:vAlign w:val="center"/>
          </w:tcPr>
          <w:p w:rsidR="00750487" w:rsidRDefault="00750487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Октябрь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487" w:rsidRDefault="00750487" w:rsidP="00B52329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100,36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487" w:rsidRDefault="00750487" w:rsidP="00B52329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100,69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0487" w:rsidRDefault="00750487" w:rsidP="00B52329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0487" w:rsidRDefault="00750487" w:rsidP="00B52329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100,30</w:t>
            </w:r>
          </w:p>
        </w:tc>
      </w:tr>
    </w:tbl>
    <w:p w:rsidR="006A2430" w:rsidRPr="00D77AB4" w:rsidRDefault="002211B2">
      <w:pPr>
        <w:tabs>
          <w:tab w:val="left" w:pos="851"/>
          <w:tab w:val="left" w:pos="9214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B474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5EFED" wp14:editId="57725427">
                <wp:simplePos x="0" y="0"/>
                <wp:positionH relativeFrom="column">
                  <wp:posOffset>3598545</wp:posOffset>
                </wp:positionH>
                <wp:positionV relativeFrom="paragraph">
                  <wp:posOffset>1425206</wp:posOffset>
                </wp:positionV>
                <wp:extent cx="313309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740" w:rsidRPr="00CB4740" w:rsidRDefault="00CB4740" w:rsidP="00CB474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CB4740">
                              <w:rPr>
                                <w:rFonts w:ascii="Times New Roman" w:hAnsi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CB4740" w:rsidRPr="00CB4740" w:rsidRDefault="00CB4740" w:rsidP="00CB474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CB4740">
                              <w:rPr>
                                <w:rFonts w:ascii="Times New Roman" w:hAnsi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3.35pt;margin-top:112.2pt;width:246.7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" filled="f" stroked="f">
                <v:textbox style="mso-fit-shape-to-text:t">
                  <w:txbxContent>
                    <w:p w:rsidR="00CB4740" w:rsidRPr="00CB4740" w:rsidRDefault="00CB4740" w:rsidP="00CB4740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8"/>
                        </w:rPr>
                      </w:pPr>
                      <w:r w:rsidRPr="00CB4740">
                        <w:rPr>
                          <w:rFonts w:ascii="Times New Roman" w:hAnsi="Times New Roman"/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CB4740" w:rsidRPr="00CB4740" w:rsidRDefault="00CB4740" w:rsidP="00CB4740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8"/>
                        </w:rPr>
                      </w:pPr>
                      <w:r w:rsidRPr="00CB4740">
                        <w:rPr>
                          <w:rFonts w:ascii="Times New Roman" w:hAnsi="Times New Roman"/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DC29D59" wp14:editId="7E1B1C9F">
            <wp:simplePos x="0" y="0"/>
            <wp:positionH relativeFrom="column">
              <wp:posOffset>5997575</wp:posOffset>
            </wp:positionH>
            <wp:positionV relativeFrom="paragraph">
              <wp:posOffset>1704668</wp:posOffset>
            </wp:positionV>
            <wp:extent cx="719455" cy="719455"/>
            <wp:effectExtent l="0" t="0" r="4445" b="4445"/>
            <wp:wrapNone/>
            <wp:docPr id="1" name="Рисунок 1" descr="https://decodeit.ru/image.php?type=qr&amp;value=https%3A%2F%2Fforms.yandex.ru%2Fu%2F6310aaee73d28b5879413818%2F%3Fregion%3Dmo%26material%3D3151844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%26material%3D315184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2430" w:rsidRPr="00D77AB4" w:rsidSect="002211B2">
      <w:headerReference w:type="default" r:id="rId9"/>
      <w:pgSz w:w="11906" w:h="16838"/>
      <w:pgMar w:top="720" w:right="720" w:bottom="720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B9A" w:rsidRDefault="00A94B9A" w:rsidP="006C2B66">
      <w:pPr>
        <w:spacing w:after="0" w:line="240" w:lineRule="auto"/>
      </w:pPr>
      <w:r>
        <w:separator/>
      </w:r>
    </w:p>
  </w:endnote>
  <w:endnote w:type="continuationSeparator" w:id="0">
    <w:p w:rsidR="00A94B9A" w:rsidRDefault="00A94B9A" w:rsidP="006C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B9A" w:rsidRDefault="00A94B9A" w:rsidP="006C2B66">
      <w:pPr>
        <w:spacing w:after="0" w:line="240" w:lineRule="auto"/>
      </w:pPr>
      <w:r>
        <w:separator/>
      </w:r>
    </w:p>
  </w:footnote>
  <w:footnote w:type="continuationSeparator" w:id="0">
    <w:p w:rsidR="00A94B9A" w:rsidRDefault="00A94B9A" w:rsidP="006C2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1B2" w:rsidRDefault="002211B2" w:rsidP="002211B2">
    <w:pPr>
      <w:pStyle w:val="a6"/>
      <w:jc w:val="center"/>
    </w:pPr>
    <w:r w:rsidRPr="00756C9E">
      <w:rPr>
        <w:rFonts w:ascii="Times New Roman" w:hAnsi="Times New Roman"/>
        <w:sz w:val="20"/>
        <w:szCs w:val="20"/>
      </w:rPr>
      <w:t>МОССТАТ</w:t>
    </w:r>
    <w:r>
      <w:rPr>
        <w:rFonts w:ascii="Times New Roman" w:hAnsi="Times New Roman"/>
        <w:sz w:val="20"/>
        <w:szCs w:val="20"/>
      </w:rPr>
      <w:br/>
    </w:r>
    <w:r w:rsidRPr="00756C9E">
      <w:rPr>
        <w:rFonts w:ascii="Times New Roman" w:hAnsi="Times New Roman"/>
        <w:sz w:val="20"/>
        <w:szCs w:val="20"/>
      </w:rPr>
      <w:t xml:space="preserve">Официальная статистическая информация </w:t>
    </w:r>
    <w:r>
      <w:rPr>
        <w:rFonts w:ascii="Times New Roman" w:hAnsi="Times New Roman"/>
        <w:sz w:val="20"/>
        <w:szCs w:val="20"/>
      </w:rPr>
      <w:t>по Московской области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B3"/>
    <w:rsid w:val="0005483C"/>
    <w:rsid w:val="0007485B"/>
    <w:rsid w:val="00086C72"/>
    <w:rsid w:val="00092C9C"/>
    <w:rsid w:val="00094DAB"/>
    <w:rsid w:val="000F799B"/>
    <w:rsid w:val="00110C73"/>
    <w:rsid w:val="00140FF1"/>
    <w:rsid w:val="001665AA"/>
    <w:rsid w:val="00172E0D"/>
    <w:rsid w:val="00183C4E"/>
    <w:rsid w:val="001C70D2"/>
    <w:rsid w:val="001E1FD9"/>
    <w:rsid w:val="002153DD"/>
    <w:rsid w:val="002211B2"/>
    <w:rsid w:val="002270C7"/>
    <w:rsid w:val="002929FD"/>
    <w:rsid w:val="002A5E09"/>
    <w:rsid w:val="002C3C87"/>
    <w:rsid w:val="002C64EE"/>
    <w:rsid w:val="002E10C7"/>
    <w:rsid w:val="002F3E70"/>
    <w:rsid w:val="00316D10"/>
    <w:rsid w:val="00363EF4"/>
    <w:rsid w:val="0036694F"/>
    <w:rsid w:val="00366F54"/>
    <w:rsid w:val="00390D9F"/>
    <w:rsid w:val="003A5F27"/>
    <w:rsid w:val="003B475D"/>
    <w:rsid w:val="003C05DA"/>
    <w:rsid w:val="003C08F9"/>
    <w:rsid w:val="003D22A0"/>
    <w:rsid w:val="003F4E8E"/>
    <w:rsid w:val="00410B6C"/>
    <w:rsid w:val="00427AB3"/>
    <w:rsid w:val="00445E9B"/>
    <w:rsid w:val="0046517D"/>
    <w:rsid w:val="004754AF"/>
    <w:rsid w:val="004B17B8"/>
    <w:rsid w:val="0051579D"/>
    <w:rsid w:val="00565D61"/>
    <w:rsid w:val="005705D7"/>
    <w:rsid w:val="00574E62"/>
    <w:rsid w:val="005843D4"/>
    <w:rsid w:val="005A3AEF"/>
    <w:rsid w:val="005D17FA"/>
    <w:rsid w:val="005D750A"/>
    <w:rsid w:val="005E2DC2"/>
    <w:rsid w:val="00656E6D"/>
    <w:rsid w:val="00670585"/>
    <w:rsid w:val="00682133"/>
    <w:rsid w:val="006A2430"/>
    <w:rsid w:val="006B7280"/>
    <w:rsid w:val="006C1384"/>
    <w:rsid w:val="006C2B66"/>
    <w:rsid w:val="006C60C4"/>
    <w:rsid w:val="006F5587"/>
    <w:rsid w:val="00730D1B"/>
    <w:rsid w:val="00733528"/>
    <w:rsid w:val="007348B2"/>
    <w:rsid w:val="00735986"/>
    <w:rsid w:val="007428BF"/>
    <w:rsid w:val="00750487"/>
    <w:rsid w:val="00770533"/>
    <w:rsid w:val="0077447A"/>
    <w:rsid w:val="00781F85"/>
    <w:rsid w:val="007867E8"/>
    <w:rsid w:val="007A6D84"/>
    <w:rsid w:val="007B3E11"/>
    <w:rsid w:val="007E4121"/>
    <w:rsid w:val="007F79BF"/>
    <w:rsid w:val="00815EAC"/>
    <w:rsid w:val="00866481"/>
    <w:rsid w:val="008755F4"/>
    <w:rsid w:val="00876535"/>
    <w:rsid w:val="00881E91"/>
    <w:rsid w:val="00894666"/>
    <w:rsid w:val="008C1F98"/>
    <w:rsid w:val="0090175D"/>
    <w:rsid w:val="00916621"/>
    <w:rsid w:val="009239B5"/>
    <w:rsid w:val="00926544"/>
    <w:rsid w:val="0095393A"/>
    <w:rsid w:val="009638AD"/>
    <w:rsid w:val="00963F6C"/>
    <w:rsid w:val="0096480C"/>
    <w:rsid w:val="00973EE3"/>
    <w:rsid w:val="00985C8B"/>
    <w:rsid w:val="009940D8"/>
    <w:rsid w:val="009B3803"/>
    <w:rsid w:val="009E0305"/>
    <w:rsid w:val="009E38AD"/>
    <w:rsid w:val="00A02143"/>
    <w:rsid w:val="00A4663E"/>
    <w:rsid w:val="00A61B30"/>
    <w:rsid w:val="00A70B3F"/>
    <w:rsid w:val="00A94B9A"/>
    <w:rsid w:val="00A97400"/>
    <w:rsid w:val="00AA3AAB"/>
    <w:rsid w:val="00AA4C97"/>
    <w:rsid w:val="00AB22DE"/>
    <w:rsid w:val="00AB3AB1"/>
    <w:rsid w:val="00AD325A"/>
    <w:rsid w:val="00AD3A21"/>
    <w:rsid w:val="00AD3E1A"/>
    <w:rsid w:val="00AE02C6"/>
    <w:rsid w:val="00AE0ABA"/>
    <w:rsid w:val="00B10698"/>
    <w:rsid w:val="00B13259"/>
    <w:rsid w:val="00B22715"/>
    <w:rsid w:val="00B262B3"/>
    <w:rsid w:val="00B431F1"/>
    <w:rsid w:val="00B715F2"/>
    <w:rsid w:val="00B73A43"/>
    <w:rsid w:val="00B9359C"/>
    <w:rsid w:val="00BA2972"/>
    <w:rsid w:val="00BA3A23"/>
    <w:rsid w:val="00BC43C9"/>
    <w:rsid w:val="00BF185E"/>
    <w:rsid w:val="00BF50BF"/>
    <w:rsid w:val="00BF7136"/>
    <w:rsid w:val="00C507C1"/>
    <w:rsid w:val="00C71347"/>
    <w:rsid w:val="00C85EDD"/>
    <w:rsid w:val="00CB2C9A"/>
    <w:rsid w:val="00CB4740"/>
    <w:rsid w:val="00CB4D93"/>
    <w:rsid w:val="00CD0BB0"/>
    <w:rsid w:val="00D279D7"/>
    <w:rsid w:val="00D30853"/>
    <w:rsid w:val="00D4362F"/>
    <w:rsid w:val="00D62E40"/>
    <w:rsid w:val="00D77AB4"/>
    <w:rsid w:val="00DA1B41"/>
    <w:rsid w:val="00DB5016"/>
    <w:rsid w:val="00DE6067"/>
    <w:rsid w:val="00E25D5E"/>
    <w:rsid w:val="00E42F54"/>
    <w:rsid w:val="00E84431"/>
    <w:rsid w:val="00ED62BC"/>
    <w:rsid w:val="00F17478"/>
    <w:rsid w:val="00F575CB"/>
    <w:rsid w:val="00F860BE"/>
    <w:rsid w:val="00F93FE9"/>
    <w:rsid w:val="00FB4CE6"/>
    <w:rsid w:val="00FC3A7F"/>
    <w:rsid w:val="00FE3229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3">
    <w:name w:val="Table Grid"/>
    <w:basedOn w:val="a1"/>
    <w:uiPriority w:val="59"/>
    <w:locked/>
    <w:rsid w:val="00F57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2B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C2B6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C2B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C2B66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B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D9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3">
    <w:name w:val="Table Grid"/>
    <w:basedOn w:val="a1"/>
    <w:uiPriority w:val="59"/>
    <w:locked/>
    <w:rsid w:val="00F57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2B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C2B6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C2B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C2B66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B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D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6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yandex.ru/u/6310aaee73d28b5879413818/?region=mo&amp;material=3151844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179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Елена Васильевна</dc:creator>
  <cp:keywords/>
  <dc:description/>
  <cp:lastModifiedBy>Черепов Владислав Сергеевич</cp:lastModifiedBy>
  <cp:revision>106</cp:revision>
  <cp:lastPrinted>2022-05-12T06:54:00Z</cp:lastPrinted>
  <dcterms:created xsi:type="dcterms:W3CDTF">2020-06-08T14:28:00Z</dcterms:created>
  <dcterms:modified xsi:type="dcterms:W3CDTF">2022-11-09T13:00:00Z</dcterms:modified>
</cp:coreProperties>
</file>